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FCA" w:rsidRPr="0095111B" w:rsidRDefault="001D5FCA" w:rsidP="001D5F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физике    8</w:t>
      </w:r>
      <w:r w:rsidRPr="0095111B">
        <w:rPr>
          <w:rFonts w:ascii="Times New Roman" w:hAnsi="Times New Roman"/>
          <w:sz w:val="24"/>
          <w:szCs w:val="24"/>
        </w:rPr>
        <w:t xml:space="preserve"> класса</w:t>
      </w:r>
    </w:p>
    <w:p w:rsidR="001D5FCA" w:rsidRPr="0095111B" w:rsidRDefault="001D5FCA" w:rsidP="001D5F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5111B">
        <w:rPr>
          <w:rFonts w:ascii="Times New Roman" w:hAnsi="Times New Roman"/>
          <w:sz w:val="24"/>
          <w:szCs w:val="24"/>
        </w:rPr>
        <w:t>Гумеровой Миляуши Рахимзановны</w:t>
      </w:r>
    </w:p>
    <w:p w:rsidR="001D5FCA" w:rsidRPr="0095111B" w:rsidRDefault="001D5FCA" w:rsidP="001D5F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1D5FCA" w:rsidRPr="0095111B" w:rsidTr="00CD7F68">
        <w:trPr>
          <w:trHeight w:val="1440"/>
        </w:trPr>
        <w:tc>
          <w:tcPr>
            <w:tcW w:w="1702" w:type="dxa"/>
            <w:shd w:val="clear" w:color="auto" w:fill="auto"/>
          </w:tcPr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  <w:b/>
              </w:rPr>
              <w:t>Форма проведения</w:t>
            </w:r>
            <w:r w:rsidRPr="0095111B">
              <w:rPr>
                <w:rFonts w:ascii="Times New Roman" w:hAnsi="Times New Roman"/>
              </w:rPr>
              <w:t xml:space="preserve"> </w:t>
            </w:r>
          </w:p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 xml:space="preserve">(видеоконференция на </w:t>
            </w:r>
            <w:r w:rsidRPr="0095111B">
              <w:rPr>
                <w:rFonts w:ascii="Times New Roman" w:hAnsi="Times New Roman"/>
                <w:lang w:val="en-US"/>
              </w:rPr>
              <w:t>ZOOM</w:t>
            </w:r>
            <w:r w:rsidRPr="0095111B">
              <w:rPr>
                <w:rFonts w:ascii="Times New Roman" w:hAnsi="Times New Roman"/>
              </w:rPr>
              <w:t>,</w:t>
            </w:r>
          </w:p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1D5FCA" w:rsidRPr="0095111B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1D5FCA" w:rsidRPr="0095111B" w:rsidRDefault="001D5FCA" w:rsidP="00CD7F68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Форма сдачи заданий учителю</w:t>
            </w:r>
          </w:p>
          <w:p w:rsidR="001D5FCA" w:rsidRPr="0095111B" w:rsidRDefault="001D5FCA" w:rsidP="00CD7F68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95111B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1D5FCA" w:rsidRPr="00C420C2" w:rsidTr="00CD7F68">
        <w:trPr>
          <w:trHeight w:val="734"/>
        </w:trPr>
        <w:tc>
          <w:tcPr>
            <w:tcW w:w="1702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C420C2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1D5FCA" w:rsidRPr="001D5FCA" w:rsidRDefault="001D5FCA" w:rsidP="001D5FCA">
            <w:pPr>
              <w:spacing w:after="160" w:line="259" w:lineRule="auto"/>
              <w:jc w:val="center"/>
              <w:rPr>
                <w:rFonts w:ascii="Times New Roman" w:eastAsiaTheme="minorHAnsi" w:hAnsi="Times New Roman"/>
              </w:rPr>
            </w:pPr>
            <w:r w:rsidRPr="001D5FCA">
              <w:rPr>
                <w:rFonts w:ascii="Times New Roman" w:eastAsiaTheme="minorHAnsi" w:hAnsi="Times New Roman"/>
              </w:rPr>
              <w:t xml:space="preserve">Построение изображений, </w:t>
            </w:r>
          </w:p>
          <w:p w:rsidR="001D5FCA" w:rsidRPr="001D5FCA" w:rsidRDefault="001D5FCA" w:rsidP="001D5FCA">
            <w:pPr>
              <w:rPr>
                <w:rFonts w:ascii="Times New Roman" w:eastAsiaTheme="minorHAnsi" w:hAnsi="Times New Roman"/>
              </w:rPr>
            </w:pPr>
            <w:r w:rsidRPr="001D5FCA">
              <w:rPr>
                <w:rFonts w:ascii="Times New Roman" w:eastAsiaTheme="minorHAnsi" w:hAnsi="Times New Roman"/>
              </w:rPr>
              <w:t>полученных с помощью линз</w:t>
            </w:r>
          </w:p>
        </w:tc>
        <w:tc>
          <w:tcPr>
            <w:tcW w:w="4423" w:type="dxa"/>
            <w:shd w:val="clear" w:color="auto" w:fill="auto"/>
          </w:tcPr>
          <w:p w:rsidR="001D5FCA" w:rsidRPr="00C420C2" w:rsidRDefault="001D5FCA" w:rsidP="00CD7F6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 </w:t>
            </w:r>
          </w:p>
          <w:p w:rsidR="001D5FCA" w:rsidRPr="00C420C2" w:rsidRDefault="001D5FCA" w:rsidP="00CD7F68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 xml:space="preserve">Видеоконференция на </w:t>
            </w:r>
            <w:r w:rsidRPr="00C420C2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Телефон   89510682990</w:t>
            </w:r>
          </w:p>
          <w:p w:rsidR="001D5FCA" w:rsidRPr="00C420C2" w:rsidRDefault="001D5FCA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Почта 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</w:p>
        </w:tc>
      </w:tr>
      <w:tr w:rsidR="001D5FCA" w:rsidRPr="00C420C2" w:rsidTr="00CD7F68">
        <w:tc>
          <w:tcPr>
            <w:tcW w:w="1702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</w:t>
            </w:r>
          </w:p>
        </w:tc>
        <w:tc>
          <w:tcPr>
            <w:tcW w:w="1701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</w:t>
            </w:r>
          </w:p>
        </w:tc>
        <w:tc>
          <w:tcPr>
            <w:tcW w:w="2835" w:type="dxa"/>
            <w:shd w:val="clear" w:color="auto" w:fill="auto"/>
          </w:tcPr>
          <w:p w:rsidR="001D5FCA" w:rsidRPr="001D5FCA" w:rsidRDefault="001D5FCA" w:rsidP="00CD7F68">
            <w:pPr>
              <w:jc w:val="center"/>
              <w:rPr>
                <w:rFonts w:ascii="Times New Roman" w:hAnsi="Times New Roman"/>
              </w:rPr>
            </w:pPr>
            <w:r w:rsidRPr="001D5FCA">
              <w:rPr>
                <w:rFonts w:ascii="Times New Roman" w:hAnsi="Times New Roman"/>
              </w:rPr>
              <w:t>Формула тонкой линзы.</w:t>
            </w:r>
          </w:p>
        </w:tc>
        <w:tc>
          <w:tcPr>
            <w:tcW w:w="4423" w:type="dxa"/>
            <w:shd w:val="clear" w:color="auto" w:fill="auto"/>
          </w:tcPr>
          <w:p w:rsidR="001D5FCA" w:rsidRPr="00C420C2" w:rsidRDefault="001D5FCA" w:rsidP="001D5FCA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Платформа</w:t>
            </w:r>
          </w:p>
          <w:p w:rsidR="001D5FCA" w:rsidRPr="00C420C2" w:rsidRDefault="001D5FCA" w:rsidP="001D5FCA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1D5FCA" w:rsidRPr="00C420C2" w:rsidRDefault="001D5FCA" w:rsidP="001D5FCA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Урок </w:t>
            </w:r>
            <w:r>
              <w:rPr>
                <w:rFonts w:ascii="Times New Roman" w:eastAsiaTheme="minorHAnsi" w:hAnsi="Times New Roman"/>
              </w:rPr>
              <w:t>31</w:t>
            </w:r>
            <w:bookmarkStart w:id="0" w:name="_GoBack"/>
            <w:bookmarkEnd w:id="0"/>
          </w:p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20C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1D5FCA" w:rsidRPr="00C420C2" w:rsidRDefault="001D5FCA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>Телефон   89510682990</w:t>
            </w:r>
          </w:p>
          <w:p w:rsidR="001D5FCA" w:rsidRPr="00C420C2" w:rsidRDefault="001D5FCA" w:rsidP="00CD7F6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C420C2">
              <w:rPr>
                <w:rFonts w:ascii="Times New Roman" w:eastAsiaTheme="minorHAnsi" w:hAnsi="Times New Roman"/>
              </w:rPr>
              <w:t xml:space="preserve">Почта  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C420C2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</w:p>
        </w:tc>
      </w:tr>
    </w:tbl>
    <w:p w:rsidR="001D5FCA" w:rsidRPr="00C420C2" w:rsidRDefault="001D5FCA" w:rsidP="001D5FCA"/>
    <w:p w:rsidR="00F9506F" w:rsidRDefault="00F9506F"/>
    <w:sectPr w:rsidR="00F9506F" w:rsidSect="001D5F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C1"/>
    <w:rsid w:val="001D5FCA"/>
    <w:rsid w:val="009D30C1"/>
    <w:rsid w:val="00F9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09C40-DD22-4AC4-A37B-4F85320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F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2020-04-23T15:48:00Z</dcterms:created>
  <dcterms:modified xsi:type="dcterms:W3CDTF">2020-04-23T15:58:00Z</dcterms:modified>
</cp:coreProperties>
</file>